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C0E70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6E1793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6732D48C" w14:textId="77777777" w:rsidR="006E1793" w:rsidRPr="006E1793" w:rsidRDefault="006E1793" w:rsidP="00E56E50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系统启动、使用过程中的异常问题导致无法进入桌面、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tty2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模式，或者可以进入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tty2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但无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root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权限的情况下，可进入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模式对系统进行运维修复，备份数据等。</w:t>
      </w:r>
    </w:p>
    <w:p w14:paraId="2410F459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6E1793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397ACCFB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步骤一：进入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救援模式</w:t>
      </w:r>
    </w:p>
    <w:p w14:paraId="37167A13" w14:textId="3E34C16A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进入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救援模式请参考：</w:t>
      </w:r>
      <w:r w:rsidRPr="006E1793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统信桌面专业版【如何进入</w:t>
      </w:r>
      <w:r w:rsidRPr="006E1793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livecd</w:t>
      </w:r>
      <w:r w:rsidRPr="006E1793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救援模式】方法介绍</w:t>
      </w:r>
    </w:p>
    <w:p w14:paraId="7455E9EA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步骤二：拷贝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压缩包</w:t>
      </w:r>
    </w:p>
    <w:p w14:paraId="1EFBACFF" w14:textId="77777777" w:rsid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将附件压缩包用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盘拷贝到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救援系统的桌面上，鼠标右键解压到当前文件夹，就会看到一个</w:t>
      </w:r>
      <w:r w:rsidRPr="006E1793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mount.sh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的脚本：</w:t>
      </w:r>
    </w:p>
    <w:p w14:paraId="7682A4F8" w14:textId="32EEE3D0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eastAsia="宋体" w:hAnsi="Segoe UI" w:cs="Segoe UI"/>
          <w:color w:val="303030"/>
          <w:kern w:val="0"/>
          <w:sz w:val="24"/>
          <w:szCs w:val="24"/>
        </w:rPr>
        <w:object w:dxaOrig="1105" w:dyaOrig="816" w14:anchorId="11A67B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40.9pt" o:ole="">
            <v:imagedata r:id="rId4" o:title=""/>
          </v:shape>
          <o:OLEObject Type="Embed" ProgID="Package" ShapeID="_x0000_i1025" DrawAspect="Content" ObjectID="_1759559838" r:id="rId5"/>
        </w:object>
      </w:r>
    </w:p>
    <w:p w14:paraId="384971B7" w14:textId="3FCEAFAF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E1793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A70AA5A" wp14:editId="0AB43E82">
            <wp:extent cx="5274310" cy="3901440"/>
            <wp:effectExtent l="0" t="0" r="2540" b="3810"/>
            <wp:docPr id="180087926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C5065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步骤三：查看脚本文件路径</w:t>
      </w:r>
    </w:p>
    <w:p w14:paraId="2BC52782" w14:textId="77777777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在桌面鼠标右键打开终端，执行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ls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 xml:space="preserve">　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-l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 xml:space="preserve">　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~/Desktop/mount.sh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，可以看到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mount.sh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脚本文件，如下图所示：</w:t>
      </w:r>
    </w:p>
    <w:p w14:paraId="45896098" w14:textId="57E2D824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E1793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F43FB04" wp14:editId="089504B9">
            <wp:extent cx="5274310" cy="491490"/>
            <wp:effectExtent l="0" t="0" r="2540" b="3810"/>
            <wp:docPr id="13490121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B942A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步骤四：执行脚本文件</w:t>
      </w:r>
    </w:p>
    <w:p w14:paraId="687FED24" w14:textId="77777777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继续执行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sudo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 xml:space="preserve">　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bash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 xml:space="preserve">　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~/Desktop/mount.sh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，如下图所示：</w:t>
      </w:r>
    </w:p>
    <w:p w14:paraId="0EB96EC6" w14:textId="711FE351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E1793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E018466" wp14:editId="2739D7FE">
            <wp:extent cx="5274310" cy="1843405"/>
            <wp:effectExtent l="0" t="0" r="2540" b="4445"/>
            <wp:docPr id="5373796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B5C98" w14:textId="1DCC284B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E1793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40FC84" wp14:editId="0AD80F35">
            <wp:extent cx="4474845" cy="2597785"/>
            <wp:effectExtent l="0" t="0" r="1905" b="0"/>
            <wp:docPr id="200441659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84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C3C0A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步骤五：输入系统安装的磁盘分区</w:t>
      </w:r>
    </w:p>
    <w:p w14:paraId="5518192F" w14:textId="77777777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按红框内容输入上面红线处的内容（根据自己电脑实际情况来输入，基本是固态盘盘符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/dev/sda,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或者是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/dev/nvme0n1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），然后回车：</w:t>
      </w:r>
    </w:p>
    <w:p w14:paraId="188AF9D7" w14:textId="69714B12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E1793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7244E63" wp14:editId="0B7D8558">
            <wp:extent cx="5274310" cy="2529840"/>
            <wp:effectExtent l="0" t="0" r="2540" b="3810"/>
            <wp:docPr id="4915217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F77D0" w14:textId="77777777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出现上图界面即显示已经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chroot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到硬盘系统中。</w:t>
      </w:r>
    </w:p>
    <w:p w14:paraId="4EC41DB6" w14:textId="77777777" w:rsidR="006E1793" w:rsidRPr="006E1793" w:rsidRDefault="006E1793" w:rsidP="006E179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步骤六：开启开发者模式</w:t>
      </w:r>
    </w:p>
    <w:p w14:paraId="54B49CF7" w14:textId="77777777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执行如下三条命令开启开发者：</w:t>
      </w:r>
    </w:p>
    <w:p w14:paraId="2FF6A55F" w14:textId="77777777" w:rsidR="006E1793" w:rsidRPr="006E1793" w:rsidRDefault="006E1793" w:rsidP="006E1793">
      <w:pPr>
        <w:widowControl/>
        <w:spacing w:line="384" w:lineRule="atLeast"/>
        <w:jc w:val="left"/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</w:pP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 xml:space="preserve">chattr  -i  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/var/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>lib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/deepin/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>developer-mode/enabled</w:t>
      </w:r>
    </w:p>
    <w:p w14:paraId="2432E7BC" w14:textId="77777777" w:rsidR="006E1793" w:rsidRPr="006E1793" w:rsidRDefault="006E1793" w:rsidP="006E1793">
      <w:pPr>
        <w:widowControl/>
        <w:spacing w:line="384" w:lineRule="atLeast"/>
        <w:jc w:val="left"/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</w:pP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 xml:space="preserve">echo  -n  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"1"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 xml:space="preserve">  &gt;  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/var/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>lib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/deepin/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>developer-mode/enabled</w:t>
      </w:r>
    </w:p>
    <w:p w14:paraId="4FF0CFF1" w14:textId="77777777" w:rsidR="006E1793" w:rsidRPr="006E1793" w:rsidRDefault="006E1793" w:rsidP="006E179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 xml:space="preserve">chattr  +i  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/var/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>lib</w:t>
      </w:r>
      <w:r w:rsidRPr="006E1793">
        <w:rPr>
          <w:rFonts w:ascii="Consolas" w:eastAsia="宋体" w:hAnsi="Consolas" w:cs="宋体"/>
          <w:color w:val="032F62"/>
          <w:kern w:val="0"/>
          <w:sz w:val="22"/>
          <w:shd w:val="clear" w:color="auto" w:fill="FAFAFA"/>
        </w:rPr>
        <w:t>/deepin/</w:t>
      </w:r>
      <w:r w:rsidRPr="006E1793">
        <w:rPr>
          <w:rFonts w:ascii="Consolas" w:eastAsia="宋体" w:hAnsi="Consolas" w:cs="宋体"/>
          <w:color w:val="888888"/>
          <w:kern w:val="0"/>
          <w:sz w:val="22"/>
          <w:shd w:val="clear" w:color="auto" w:fill="FAFAFA"/>
        </w:rPr>
        <w:t>developer-mode/enabled</w:t>
      </w:r>
    </w:p>
    <w:p w14:paraId="646636AD" w14:textId="77777777" w:rsidR="006E1793" w:rsidRPr="006E1793" w:rsidRDefault="006E1793" w:rsidP="006E1793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执行完后，重启电脑，启动系统后按</w:t>
      </w:r>
      <w:r w:rsidRPr="006E1793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Ctrl+Alt+F2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进入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tty2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，执行</w:t>
      </w:r>
      <w:r w:rsidRPr="006E1793">
        <w:rPr>
          <w:rFonts w:ascii="Consolas" w:eastAsia="宋体" w:hAnsi="Consolas" w:cs="宋体"/>
          <w:color w:val="C44545"/>
          <w:kern w:val="0"/>
          <w:sz w:val="22"/>
        </w:rPr>
        <w:t>sudo apt update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命令验证开发者权限是否开启成功。</w:t>
      </w:r>
    </w:p>
    <w:p w14:paraId="404C7ACA" w14:textId="77777777" w:rsidR="006E1793" w:rsidRPr="006E1793" w:rsidRDefault="00000000" w:rsidP="006E179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06DFFE51">
          <v:rect id="_x0000_i1026" style="width:0;height:0" o:hralign="center" o:hrstd="t" o:hrnoshade="t" o:hr="t" fillcolor="#303030" stroked="f"/>
        </w:pict>
      </w:r>
    </w:p>
    <w:p w14:paraId="510F7F75" w14:textId="77777777" w:rsidR="006E1793" w:rsidRPr="006E1793" w:rsidRDefault="006E1793" w:rsidP="00E56E50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E1793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6E1793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6E1793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6E1793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67A39272" w14:textId="77777777" w:rsidR="00130C09" w:rsidRPr="006E1793" w:rsidRDefault="00130C09" w:rsidP="006E1793"/>
    <w:sectPr w:rsidR="00130C09" w:rsidRPr="006E1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C3"/>
    <w:rsid w:val="001261E7"/>
    <w:rsid w:val="00130C09"/>
    <w:rsid w:val="003578C3"/>
    <w:rsid w:val="006E1793"/>
    <w:rsid w:val="00E5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A7D81"/>
  <w15:chartTrackingRefBased/>
  <w15:docId w15:val="{416B94AA-5E7F-43A8-9DC0-EF4B699E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6E179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6E179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E179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6E1793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E1793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6E1793"/>
    <w:rPr>
      <w:rFonts w:ascii="宋体" w:eastAsia="宋体" w:hAnsi="宋体" w:cs="宋体"/>
      <w:sz w:val="24"/>
      <w:szCs w:val="24"/>
    </w:rPr>
  </w:style>
  <w:style w:type="character" w:customStyle="1" w:styleId="hljs-regexp">
    <w:name w:val="hljs-regexp"/>
    <w:basedOn w:val="a0"/>
    <w:rsid w:val="006E1793"/>
  </w:style>
  <w:style w:type="character" w:customStyle="1" w:styleId="hljs-string">
    <w:name w:val="hljs-string"/>
    <w:basedOn w:val="a0"/>
    <w:rsid w:val="006E1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06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92769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08885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2762285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3699922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521646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6409390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410614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436314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917221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89161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28547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70775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08627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01524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127108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64192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20091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6925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60737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32651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2942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88123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74744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6.png"/><Relationship Id="rId4" Type="http://schemas.openxmlformats.org/officeDocument/2006/relationships/image" Target="media/image1.e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2023-10-20T07:23:00Z</dcterms:created>
  <dcterms:modified xsi:type="dcterms:W3CDTF">2023-10-23T01:51:00Z</dcterms:modified>
</cp:coreProperties>
</file>