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2054B" w14:textId="77777777" w:rsidR="000172DD" w:rsidRPr="000172DD" w:rsidRDefault="000172DD" w:rsidP="000172D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172DD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41A1BA87" w14:textId="77777777" w:rsidR="000172DD" w:rsidRPr="000172DD" w:rsidRDefault="000172DD" w:rsidP="000172D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172DD">
        <w:rPr>
          <w:rFonts w:ascii="Segoe UI" w:hAnsi="Segoe UI" w:cs="Segoe UI"/>
          <w:color w:val="303030"/>
          <w:kern w:val="0"/>
          <w:szCs w:val="24"/>
        </w:rPr>
        <w:t>用户复制</w:t>
      </w:r>
      <w:r w:rsidRPr="000172DD">
        <w:rPr>
          <w:rFonts w:ascii="Segoe UI" w:hAnsi="Segoe UI" w:cs="Segoe UI"/>
          <w:color w:val="303030"/>
          <w:kern w:val="0"/>
          <w:szCs w:val="24"/>
        </w:rPr>
        <w:t>/</w:t>
      </w:r>
      <w:r w:rsidRPr="000172DD">
        <w:rPr>
          <w:rFonts w:ascii="Segoe UI" w:hAnsi="Segoe UI" w:cs="Segoe UI"/>
          <w:color w:val="303030"/>
          <w:kern w:val="0"/>
          <w:szCs w:val="24"/>
        </w:rPr>
        <w:t>拷备文件提示超出上限值</w:t>
      </w:r>
      <w:r w:rsidRPr="000172DD">
        <w:rPr>
          <w:rFonts w:ascii="Segoe UI" w:hAnsi="Segoe UI" w:cs="Segoe UI"/>
          <w:color w:val="303030"/>
          <w:kern w:val="0"/>
          <w:szCs w:val="24"/>
        </w:rPr>
        <w:t>4G</w:t>
      </w:r>
      <w:r w:rsidRPr="000172DD">
        <w:rPr>
          <w:rFonts w:ascii="Segoe UI" w:hAnsi="Segoe UI" w:cs="Segoe UI"/>
          <w:color w:val="303030"/>
          <w:kern w:val="0"/>
          <w:szCs w:val="24"/>
        </w:rPr>
        <w:t>，磁盘空间不足</w:t>
      </w:r>
    </w:p>
    <w:p w14:paraId="747DB44B" w14:textId="2FCEE64E" w:rsidR="000172DD" w:rsidRPr="000172DD" w:rsidRDefault="000172DD" w:rsidP="000172D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172D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C053C5A" wp14:editId="7D25D7A6">
            <wp:extent cx="5278120" cy="1230630"/>
            <wp:effectExtent l="0" t="0" r="0" b="7620"/>
            <wp:docPr id="20083170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23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A86A1" w14:textId="77777777" w:rsidR="000172DD" w:rsidRPr="000172DD" w:rsidRDefault="000172DD" w:rsidP="000172D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0172DD">
        <w:rPr>
          <w:rFonts w:ascii="Segoe UI" w:hAnsi="Segoe UI" w:cs="Segoe UI"/>
          <w:color w:val="888888"/>
          <w:kern w:val="0"/>
          <w:sz w:val="27"/>
          <w:szCs w:val="27"/>
        </w:rPr>
        <w:t>拷贝失败的提示界面</w:t>
      </w:r>
    </w:p>
    <w:p w14:paraId="188B78D3" w14:textId="77777777" w:rsidR="000172DD" w:rsidRPr="000172DD" w:rsidRDefault="000172DD" w:rsidP="000172D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172DD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39A7022E" w14:textId="77777777" w:rsidR="000172DD" w:rsidRPr="000172DD" w:rsidRDefault="000172DD" w:rsidP="000172D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172DD">
        <w:rPr>
          <w:rFonts w:ascii="Segoe UI" w:hAnsi="Segoe UI" w:cs="Segoe UI"/>
          <w:color w:val="303030"/>
          <w:kern w:val="0"/>
          <w:szCs w:val="24"/>
        </w:rPr>
        <w:t>此种情况考虑硬盘</w:t>
      </w:r>
      <w:r w:rsidRPr="000172DD">
        <w:rPr>
          <w:rFonts w:ascii="Segoe UI" w:hAnsi="Segoe UI" w:cs="Segoe UI"/>
          <w:color w:val="303030"/>
          <w:kern w:val="0"/>
          <w:szCs w:val="24"/>
        </w:rPr>
        <w:t>/U</w:t>
      </w:r>
      <w:r w:rsidRPr="000172DD">
        <w:rPr>
          <w:rFonts w:ascii="Segoe UI" w:hAnsi="Segoe UI" w:cs="Segoe UI"/>
          <w:color w:val="303030"/>
          <w:kern w:val="0"/>
          <w:szCs w:val="24"/>
        </w:rPr>
        <w:t>盘的格式，核实是否为</w:t>
      </w:r>
      <w:r w:rsidRPr="000172DD">
        <w:rPr>
          <w:rFonts w:ascii="Segoe UI" w:hAnsi="Segoe UI" w:cs="Segoe UI"/>
          <w:color w:val="303030"/>
          <w:kern w:val="0"/>
          <w:szCs w:val="24"/>
        </w:rPr>
        <w:t>FAT32</w:t>
      </w:r>
      <w:r w:rsidRPr="000172DD">
        <w:rPr>
          <w:rFonts w:ascii="Segoe UI" w:hAnsi="Segoe UI" w:cs="Segoe UI"/>
          <w:color w:val="303030"/>
          <w:kern w:val="0"/>
          <w:szCs w:val="24"/>
        </w:rPr>
        <w:t>格式，</w:t>
      </w:r>
      <w:r w:rsidRPr="000172DD">
        <w:rPr>
          <w:rFonts w:ascii="Segoe UI" w:hAnsi="Segoe UI" w:cs="Segoe UI"/>
          <w:color w:val="303030"/>
          <w:kern w:val="0"/>
          <w:szCs w:val="24"/>
        </w:rPr>
        <w:t>FAT32</w:t>
      </w:r>
      <w:r w:rsidRPr="000172DD">
        <w:rPr>
          <w:rFonts w:ascii="Segoe UI" w:hAnsi="Segoe UI" w:cs="Segoe UI"/>
          <w:color w:val="303030"/>
          <w:kern w:val="0"/>
          <w:szCs w:val="24"/>
        </w:rPr>
        <w:t>在实际运行中不支持单个文件大于</w:t>
      </w:r>
      <w:r w:rsidRPr="000172DD">
        <w:rPr>
          <w:rFonts w:ascii="Segoe UI" w:hAnsi="Segoe UI" w:cs="Segoe UI"/>
          <w:color w:val="303030"/>
          <w:kern w:val="0"/>
          <w:szCs w:val="24"/>
        </w:rPr>
        <w:t>4GB</w:t>
      </w:r>
      <w:r w:rsidRPr="000172DD">
        <w:rPr>
          <w:rFonts w:ascii="Segoe UI" w:hAnsi="Segoe UI" w:cs="Segoe UI"/>
          <w:color w:val="303030"/>
          <w:kern w:val="0"/>
          <w:szCs w:val="24"/>
        </w:rPr>
        <w:t>的文件。</w:t>
      </w:r>
    </w:p>
    <w:p w14:paraId="570B7C25" w14:textId="77777777" w:rsidR="000172DD" w:rsidRPr="000172DD" w:rsidRDefault="000172DD" w:rsidP="000172D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172DD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6EA684AF" w14:textId="77777777" w:rsidR="000172DD" w:rsidRPr="000172DD" w:rsidRDefault="000172DD" w:rsidP="000172D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172DD">
        <w:rPr>
          <w:rFonts w:ascii="Segoe UI" w:hAnsi="Segoe UI" w:cs="Segoe UI"/>
          <w:color w:val="303030"/>
          <w:kern w:val="0"/>
          <w:szCs w:val="24"/>
        </w:rPr>
        <w:t>建议用户转换格式，可格式化成</w:t>
      </w:r>
      <w:r w:rsidRPr="000172DD">
        <w:rPr>
          <w:rFonts w:ascii="Segoe UI" w:hAnsi="Segoe UI" w:cs="Segoe UI"/>
          <w:color w:val="303030"/>
          <w:kern w:val="0"/>
          <w:szCs w:val="24"/>
        </w:rPr>
        <w:t>NTFS</w:t>
      </w:r>
      <w:r w:rsidRPr="000172DD">
        <w:rPr>
          <w:rFonts w:ascii="Segoe UI" w:hAnsi="Segoe UI" w:cs="Segoe UI"/>
          <w:color w:val="303030"/>
          <w:kern w:val="0"/>
          <w:szCs w:val="24"/>
        </w:rPr>
        <w:t>。</w:t>
      </w:r>
    </w:p>
    <w:p w14:paraId="053D2756" w14:textId="59C63492" w:rsidR="000172DD" w:rsidRPr="000172DD" w:rsidRDefault="000172DD" w:rsidP="000172DD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161AC82A" w14:textId="77777777" w:rsidR="000172DD" w:rsidRPr="000172DD" w:rsidRDefault="000172DD" w:rsidP="000172D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172DD">
        <w:rPr>
          <w:rFonts w:ascii="Segoe UI" w:hAnsi="Segoe UI" w:cs="Segoe UI"/>
          <w:color w:val="303030"/>
          <w:kern w:val="0"/>
          <w:szCs w:val="24"/>
        </w:rPr>
        <w:t> ©</w:t>
      </w:r>
      <w:r w:rsidRPr="000172DD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0172DD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0172DD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0172DD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0172DD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EB0A524" w14:textId="77777777" w:rsidR="00130C09" w:rsidRPr="000172DD" w:rsidRDefault="00130C09" w:rsidP="000172DD"/>
    <w:sectPr w:rsidR="00130C09" w:rsidRPr="000172DD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689"/>
    <w:rsid w:val="000172DD"/>
    <w:rsid w:val="00130C09"/>
    <w:rsid w:val="004A63E9"/>
    <w:rsid w:val="00700019"/>
    <w:rsid w:val="00751F93"/>
    <w:rsid w:val="00BB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58B84"/>
  <w15:chartTrackingRefBased/>
  <w15:docId w15:val="{5333D136-951E-4128-AE66-F857B9A8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0172DD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0172DD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5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80342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815763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4453396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919065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21449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3433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2023-11-07T07:38:00Z</dcterms:created>
  <dcterms:modified xsi:type="dcterms:W3CDTF">2023-11-07T07:38:00Z</dcterms:modified>
</cp:coreProperties>
</file>